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69" w:rsidRDefault="00624469" w:rsidP="006244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624469" w:rsidRDefault="00624469" w:rsidP="006244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лицей №120</w:t>
      </w:r>
    </w:p>
    <w:p w:rsidR="00624469" w:rsidRDefault="00624469" w:rsidP="006244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Лицей № 120)</w:t>
      </w:r>
    </w:p>
    <w:p w:rsidR="00624469" w:rsidRDefault="00624469" w:rsidP="006244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624469" w:rsidRDefault="00624469" w:rsidP="006244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624469" w:rsidRDefault="00624469" w:rsidP="0062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4469" w:rsidRDefault="00625547" w:rsidP="0062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31.01.2015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89</w:t>
      </w:r>
    </w:p>
    <w:p w:rsidR="00624469" w:rsidRPr="00BA0EC1" w:rsidRDefault="00624469" w:rsidP="0062446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BA0EC1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624469" w:rsidRDefault="00624469" w:rsidP="00624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469" w:rsidRDefault="00624469" w:rsidP="0062446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 организации приема в 1 класс</w:t>
      </w:r>
    </w:p>
    <w:p w:rsidR="00624469" w:rsidRDefault="00625547" w:rsidP="0062446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МБОУ Лицей № 120 в 2015</w:t>
      </w:r>
      <w:r w:rsidR="00624469">
        <w:rPr>
          <w:rFonts w:ascii="Times New Roman CYR" w:eastAsia="Times New Roman CYR" w:hAnsi="Times New Roman CYR" w:cs="Times New Roman CYR"/>
          <w:sz w:val="24"/>
        </w:rPr>
        <w:t xml:space="preserve"> году</w:t>
      </w:r>
    </w:p>
    <w:p w:rsidR="00624469" w:rsidRDefault="00624469" w:rsidP="0062446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624469" w:rsidRDefault="00624469" w:rsidP="0062446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624469" w:rsidRDefault="00624469" w:rsidP="006244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ФЗ – 273 «Об образовании в РФ» от 29.12.201</w:t>
      </w:r>
      <w:r w:rsidR="00625547">
        <w:rPr>
          <w:rFonts w:ascii="Times New Roman" w:hAnsi="Times New Roman" w:cs="Times New Roman"/>
          <w:sz w:val="24"/>
          <w:szCs w:val="24"/>
        </w:rPr>
        <w:t xml:space="preserve">2, приказа </w:t>
      </w:r>
      <w:proofErr w:type="spellStart"/>
      <w:r w:rsidR="006255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25547">
        <w:rPr>
          <w:rFonts w:ascii="Times New Roman" w:hAnsi="Times New Roman" w:cs="Times New Roman"/>
          <w:sz w:val="24"/>
          <w:szCs w:val="24"/>
        </w:rPr>
        <w:t xml:space="preserve"> РФ от 22.01.2014 № 32</w:t>
      </w:r>
      <w:r>
        <w:rPr>
          <w:rFonts w:ascii="Times New Roman" w:hAnsi="Times New Roman" w:cs="Times New Roman"/>
          <w:sz w:val="24"/>
          <w:szCs w:val="24"/>
        </w:rPr>
        <w:t>, Распоряжения а</w:t>
      </w:r>
      <w:r w:rsidR="00625547">
        <w:rPr>
          <w:rFonts w:ascii="Times New Roman" w:hAnsi="Times New Roman" w:cs="Times New Roman"/>
          <w:sz w:val="24"/>
          <w:szCs w:val="24"/>
        </w:rPr>
        <w:t>дминистрации г. Челябинска от 29.01.2015 № 479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территорий за муниципальными общ</w:t>
      </w:r>
      <w:r w:rsidR="00625547">
        <w:rPr>
          <w:rFonts w:ascii="Times New Roman" w:hAnsi="Times New Roman" w:cs="Times New Roman"/>
          <w:sz w:val="24"/>
          <w:szCs w:val="24"/>
        </w:rPr>
        <w:t xml:space="preserve">еобразовательными учреждениями города </w:t>
      </w:r>
      <w:r>
        <w:rPr>
          <w:rFonts w:ascii="Times New Roman" w:hAnsi="Times New Roman" w:cs="Times New Roman"/>
          <w:sz w:val="24"/>
          <w:szCs w:val="24"/>
        </w:rPr>
        <w:t>Челябинска»</w:t>
      </w:r>
    </w:p>
    <w:p w:rsidR="00624469" w:rsidRDefault="00624469" w:rsidP="0062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469" w:rsidRDefault="00624469" w:rsidP="0062446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624469" w:rsidRDefault="00624469" w:rsidP="0062446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624469" w:rsidRDefault="00624469" w:rsidP="006244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работу к</w:t>
      </w:r>
      <w:r w:rsidR="00625547">
        <w:rPr>
          <w:rFonts w:ascii="Times New Roman" w:hAnsi="Times New Roman" w:cs="Times New Roman"/>
          <w:sz w:val="24"/>
          <w:szCs w:val="24"/>
        </w:rPr>
        <w:t>омиссии по приему в 1 класс с 02.02.2015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4469" w:rsidRDefault="00624469" w:rsidP="006244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приемной комиссии включить:</w:t>
      </w:r>
    </w:p>
    <w:p w:rsidR="00624469" w:rsidRDefault="00624469" w:rsidP="0062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Терентьеву Т.П. – зам. директора по УВР;</w:t>
      </w:r>
    </w:p>
    <w:p w:rsidR="00624469" w:rsidRDefault="00624469" w:rsidP="0062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Вазарцеву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– специалиста по кадрам (секретарь приемной комиссии);</w:t>
      </w:r>
    </w:p>
    <w:p w:rsidR="00624469" w:rsidRDefault="00624469" w:rsidP="0062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Карабанову Д.Р. – учителя начальных классов, руководителя МО учителей начальных классов;</w:t>
      </w:r>
    </w:p>
    <w:p w:rsidR="00624469" w:rsidRDefault="00624469" w:rsidP="00624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Ушакову Н.И. – председателя ШРК.</w:t>
      </w:r>
    </w:p>
    <w:p w:rsidR="00624469" w:rsidRDefault="00624469" w:rsidP="0062446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следующий режим работы комиссии:</w:t>
      </w:r>
    </w:p>
    <w:p w:rsidR="00624469" w:rsidRDefault="00624469" w:rsidP="0062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Понедельник – 16.00-18.00</w:t>
      </w:r>
    </w:p>
    <w:p w:rsidR="00624469" w:rsidRDefault="00624469" w:rsidP="0062446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16.00 – 17.00</w:t>
      </w:r>
    </w:p>
    <w:p w:rsidR="00624469" w:rsidRPr="00E941FD" w:rsidRDefault="00624469" w:rsidP="0062446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41FD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с правилами приема Терентьевой Т.П. – зам. директора по УВР оформить  стенд для </w:t>
      </w:r>
      <w:proofErr w:type="gramStart"/>
      <w:r w:rsidRPr="00E941FD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625547">
        <w:rPr>
          <w:rFonts w:ascii="Times New Roman" w:hAnsi="Times New Roman" w:cs="Times New Roman"/>
          <w:sz w:val="24"/>
          <w:szCs w:val="24"/>
        </w:rPr>
        <w:t xml:space="preserve"> будущих первоклассников к 02.02.2015</w:t>
      </w:r>
      <w:r w:rsidRPr="00E941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4469" w:rsidRPr="00625547" w:rsidRDefault="00624469" w:rsidP="00625547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зам. директора по УВР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 нормативную информацию по прием</w:t>
      </w:r>
      <w:r w:rsidR="00625547">
        <w:rPr>
          <w:rFonts w:ascii="Times New Roman" w:hAnsi="Times New Roman" w:cs="Times New Roman"/>
          <w:sz w:val="24"/>
          <w:szCs w:val="24"/>
        </w:rPr>
        <w:t>у в 1 класс на сайте лицея до 02.02.2015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4469" w:rsidRDefault="00625547" w:rsidP="00624469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24469">
        <w:rPr>
          <w:rFonts w:ascii="Times New Roman" w:hAnsi="Times New Roman" w:cs="Times New Roman"/>
          <w:sz w:val="24"/>
          <w:szCs w:val="24"/>
        </w:rPr>
        <w:t xml:space="preserve">Вазарцевой Е.А. – секретарю приемной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24469">
        <w:rPr>
          <w:rFonts w:ascii="Times New Roman" w:hAnsi="Times New Roman" w:cs="Times New Roman"/>
          <w:sz w:val="24"/>
          <w:szCs w:val="24"/>
        </w:rPr>
        <w:t>обеспечить ведение регистрационного журнала приема заявлений граждан.</w:t>
      </w:r>
    </w:p>
    <w:p w:rsidR="00624469" w:rsidRPr="00E941FD" w:rsidRDefault="00625547" w:rsidP="00624469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44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44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446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24469" w:rsidRDefault="00624469" w:rsidP="0062446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3D51D1" w:rsidRPr="00624469" w:rsidRDefault="00624469" w:rsidP="0062446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sectPr w:rsidR="003D51D1" w:rsidRPr="0062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2709"/>
    <w:multiLevelType w:val="hybridMultilevel"/>
    <w:tmpl w:val="B0B47694"/>
    <w:lvl w:ilvl="0" w:tplc="9F4C9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69"/>
    <w:rsid w:val="003D51D1"/>
    <w:rsid w:val="00624469"/>
    <w:rsid w:val="00625547"/>
    <w:rsid w:val="00B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Татьяна</cp:lastModifiedBy>
  <cp:revision>2</cp:revision>
  <dcterms:created xsi:type="dcterms:W3CDTF">2015-02-01T06:17:00Z</dcterms:created>
  <dcterms:modified xsi:type="dcterms:W3CDTF">2015-02-01T06:17:00Z</dcterms:modified>
</cp:coreProperties>
</file>